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27CB7" w:rsidTr="00E27CB7">
        <w:tc>
          <w:tcPr>
            <w:tcW w:w="3951" w:type="dxa"/>
            <w:hideMark/>
          </w:tcPr>
          <w:p w:rsidR="00E27CB7" w:rsidRDefault="00E27CB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Республика Бурятия 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«Кижингинский район»</w:t>
            </w:r>
          </w:p>
          <w:p w:rsidR="00E27CB7" w:rsidRDefault="00E27CB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88EE3" id="Прямая соединительная линия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E27CB7" w:rsidRDefault="00E27C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E27CB7" w:rsidRDefault="00E27CB7">
            <w:pPr>
              <w:pStyle w:val="2"/>
              <w:spacing w:line="240" w:lineRule="auto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>
              <w:rPr>
                <w:rFonts w:ascii="Times New Roman" w:hAnsi="Times New Roman"/>
                <w:color w:val="auto"/>
                <w:szCs w:val="28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аймаг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  <w:p w:rsidR="00E27CB7" w:rsidRDefault="00E27C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гэ</w:t>
            </w:r>
            <w:r>
              <w:rPr>
                <w:b/>
                <w:sz w:val="28"/>
                <w:szCs w:val="28"/>
                <w:lang w:val="en-US"/>
              </w:rPr>
              <w:t>h</w:t>
            </w:r>
            <w:r>
              <w:rPr>
                <w:b/>
                <w:sz w:val="28"/>
                <w:szCs w:val="28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E27CB7" w:rsidRDefault="00E27CB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E27CB7" w:rsidTr="00E27CB7">
        <w:tc>
          <w:tcPr>
            <w:tcW w:w="4077" w:type="dxa"/>
            <w:gridSpan w:val="2"/>
          </w:tcPr>
          <w:p w:rsidR="00E27CB7" w:rsidRDefault="00E27CB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E27CB7" w:rsidRDefault="00E27CB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E27CB7" w:rsidRDefault="00E27CB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27CB7" w:rsidRDefault="00E27CB7" w:rsidP="00E27CB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E27CB7" w:rsidRDefault="00E27CB7" w:rsidP="00E27CB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E27CB7" w:rsidRDefault="00F931CC" w:rsidP="00E27C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144C3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  <w:r w:rsidR="004C55C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июл</w:t>
      </w:r>
      <w:r w:rsidR="00CC54A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 2025</w:t>
      </w:r>
      <w:r w:rsidR="00E27C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                                                                                            №</w:t>
      </w:r>
      <w:r w:rsidR="00CC54A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275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337</w:t>
      </w:r>
      <w:r w:rsidR="00E27CB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E27CB7" w:rsidRDefault="00E27CB7" w:rsidP="00E27CB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27CB7" w:rsidTr="00E27CB7">
        <w:trPr>
          <w:jc w:val="center"/>
        </w:trPr>
        <w:tc>
          <w:tcPr>
            <w:tcW w:w="9854" w:type="dxa"/>
            <w:hideMark/>
          </w:tcPr>
          <w:p w:rsidR="00E27CB7" w:rsidRDefault="00E27CB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192B74" w:rsidRPr="00CC670E" w:rsidRDefault="00E27CB7" w:rsidP="001275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введении </w:t>
      </w:r>
      <w:r w:rsidR="00192B74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 режима</w:t>
      </w:r>
      <w:proofErr w:type="gramEnd"/>
      <w:r w:rsidR="00192B74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 xml:space="preserve"> чрезвычайной ситуации </w:t>
      </w:r>
      <w:r w:rsidR="00CC670E">
        <w:rPr>
          <w:rFonts w:ascii="Times New Roman" w:eastAsia="Times New Roman" w:hAnsi="Times New Roman" w:cs="Times New Roman"/>
          <w:b/>
          <w:snapToGrid w:val="0"/>
          <w:sz w:val="28"/>
          <w:szCs w:val="26"/>
        </w:rPr>
        <w:t>на территории Кижингинского района</w:t>
      </w:r>
    </w:p>
    <w:p w:rsidR="00192B74" w:rsidRDefault="00192B74" w:rsidP="00E27C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C1A03" w:rsidRPr="00D55485" w:rsidRDefault="00192B74" w:rsidP="00127553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3731">
        <w:rPr>
          <w:rFonts w:ascii="Times New Roman" w:hAnsi="Times New Roman" w:cs="Times New Roman"/>
          <w:sz w:val="28"/>
          <w:szCs w:val="28"/>
        </w:rPr>
        <w:t>В связи со сложившейся ситуацией вызванной засуш</w:t>
      </w:r>
      <w:r w:rsidR="00F34EF8">
        <w:rPr>
          <w:rFonts w:ascii="Times New Roman" w:hAnsi="Times New Roman" w:cs="Times New Roman"/>
          <w:sz w:val="28"/>
          <w:szCs w:val="28"/>
        </w:rPr>
        <w:t>л</w:t>
      </w:r>
      <w:r w:rsidR="00B63731">
        <w:rPr>
          <w:rFonts w:ascii="Times New Roman" w:hAnsi="Times New Roman" w:cs="Times New Roman"/>
          <w:sz w:val="28"/>
          <w:szCs w:val="28"/>
        </w:rPr>
        <w:t>ивыми условиями и на основании протокола комиссии по предупреждению и ликвидации чрезвычайных ситуаций и обеспечению пожарной безопасности Кижингинс</w:t>
      </w:r>
      <w:r w:rsidR="00F34EF8">
        <w:rPr>
          <w:rFonts w:ascii="Times New Roman" w:hAnsi="Times New Roman" w:cs="Times New Roman"/>
          <w:sz w:val="28"/>
          <w:szCs w:val="28"/>
        </w:rPr>
        <w:t>кого района от 17.07.2025 г. № 7</w:t>
      </w:r>
      <w:r w:rsidR="00B63731">
        <w:rPr>
          <w:rFonts w:ascii="Times New Roman" w:hAnsi="Times New Roman" w:cs="Times New Roman"/>
          <w:sz w:val="28"/>
          <w:szCs w:val="28"/>
        </w:rPr>
        <w:t>,</w:t>
      </w:r>
    </w:p>
    <w:p w:rsidR="00B63731" w:rsidRDefault="006C1A03" w:rsidP="0012755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54AA">
        <w:rPr>
          <w:rFonts w:ascii="Times New Roman" w:eastAsia="Times New Roman" w:hAnsi="Times New Roman" w:cs="Times New Roman"/>
          <w:sz w:val="28"/>
          <w:szCs w:val="28"/>
        </w:rPr>
        <w:t xml:space="preserve">1. Ввести с </w:t>
      </w:r>
      <w:r w:rsidR="00F34EF8">
        <w:rPr>
          <w:rFonts w:ascii="Times New Roman" w:eastAsia="Times New Roman" w:hAnsi="Times New Roman" w:cs="Times New Roman"/>
          <w:sz w:val="28"/>
          <w:szCs w:val="28"/>
        </w:rPr>
        <w:t>18 июл</w:t>
      </w:r>
      <w:r w:rsidR="00B6373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C54AA">
        <w:rPr>
          <w:rFonts w:ascii="Times New Roman" w:eastAsia="Times New Roman" w:hAnsi="Times New Roman" w:cs="Times New Roman"/>
          <w:sz w:val="28"/>
          <w:szCs w:val="28"/>
        </w:rPr>
        <w:t xml:space="preserve"> 2025</w:t>
      </w:r>
      <w:r w:rsidR="00B63731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Кижингинского района </w:t>
      </w:r>
      <w:r w:rsidRPr="006C1A03">
        <w:rPr>
          <w:rFonts w:ascii="Times New Roman" w:eastAsia="Times New Roman" w:hAnsi="Times New Roman" w:cs="Times New Roman"/>
          <w:sz w:val="28"/>
          <w:szCs w:val="28"/>
        </w:rPr>
        <w:t xml:space="preserve">режим </w:t>
      </w:r>
      <w:r w:rsidR="00B63731">
        <w:rPr>
          <w:rFonts w:ascii="Times New Roman" w:eastAsia="Times New Roman" w:hAnsi="Times New Roman" w:cs="Times New Roman"/>
          <w:sz w:val="28"/>
          <w:szCs w:val="28"/>
        </w:rPr>
        <w:t>ф</w:t>
      </w:r>
      <w:r w:rsidR="00F34EF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63731">
        <w:rPr>
          <w:rFonts w:ascii="Times New Roman" w:eastAsia="Times New Roman" w:hAnsi="Times New Roman" w:cs="Times New Roman"/>
          <w:sz w:val="28"/>
          <w:szCs w:val="28"/>
        </w:rPr>
        <w:t xml:space="preserve">нкционирования «Чрезвычайной </w:t>
      </w:r>
      <w:proofErr w:type="gramStart"/>
      <w:r w:rsidR="00B63731">
        <w:rPr>
          <w:rFonts w:ascii="Times New Roman" w:eastAsia="Times New Roman" w:hAnsi="Times New Roman" w:cs="Times New Roman"/>
          <w:sz w:val="28"/>
          <w:szCs w:val="28"/>
        </w:rPr>
        <w:t xml:space="preserve">ситуация»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  <w:r w:rsidR="00B63731">
        <w:rPr>
          <w:rFonts w:ascii="Times New Roman" w:hAnsi="Times New Roman" w:cs="Times New Roman"/>
          <w:sz w:val="28"/>
          <w:szCs w:val="28"/>
        </w:rPr>
        <w:t>в связи с гибелью посевов,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6C1A03" w:rsidRPr="006C1A03" w:rsidRDefault="00B63731" w:rsidP="0012755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 xml:space="preserve">2. Назначить </w:t>
      </w:r>
      <w:r w:rsidR="006C1A03">
        <w:rPr>
          <w:rFonts w:ascii="Times New Roman" w:eastAsia="Times New Roman" w:hAnsi="Times New Roman" w:cs="Times New Roman"/>
          <w:sz w:val="28"/>
          <w:szCs w:val="28"/>
        </w:rPr>
        <w:t xml:space="preserve">Главу МО «Кижингинский район» </w:t>
      </w:r>
      <w:proofErr w:type="spellStart"/>
      <w:r w:rsidR="006C1A03">
        <w:rPr>
          <w:rFonts w:ascii="Times New Roman" w:eastAsia="Times New Roman" w:hAnsi="Times New Roman" w:cs="Times New Roman"/>
          <w:sz w:val="28"/>
          <w:szCs w:val="28"/>
        </w:rPr>
        <w:t>Лхасаранова</w:t>
      </w:r>
      <w:proofErr w:type="spellEnd"/>
      <w:r w:rsidR="006C1A03">
        <w:rPr>
          <w:rFonts w:ascii="Times New Roman" w:eastAsia="Times New Roman" w:hAnsi="Times New Roman" w:cs="Times New Roman"/>
          <w:sz w:val="28"/>
          <w:szCs w:val="28"/>
        </w:rPr>
        <w:t xml:space="preserve"> Г.З.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руководителем ликвидации чрезвычайной ситуации.</w:t>
      </w:r>
    </w:p>
    <w:p w:rsidR="006C1A03" w:rsidRDefault="00D02FE5" w:rsidP="0012755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>3. Создать оперативный штаб по ликвидации чрезвычайной 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6C1A03" w:rsidRPr="006C1A03">
        <w:rPr>
          <w:rFonts w:ascii="Times New Roman" w:eastAsia="Times New Roman" w:hAnsi="Times New Roman" w:cs="Times New Roman"/>
          <w:sz w:val="28"/>
          <w:szCs w:val="28"/>
        </w:rPr>
        <w:t>следующем составе:</w:t>
      </w:r>
    </w:p>
    <w:p w:rsidR="00D02FE5" w:rsidRDefault="001A5581" w:rsidP="0012755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Лхасаранов Г.З. </w:t>
      </w:r>
      <w:r w:rsidR="00314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FE5">
        <w:rPr>
          <w:rFonts w:ascii="Times New Roman" w:eastAsia="Times New Roman" w:hAnsi="Times New Roman" w:cs="Times New Roman"/>
          <w:sz w:val="28"/>
          <w:szCs w:val="28"/>
        </w:rPr>
        <w:t>– Глава МО «Кижингинский район»,</w:t>
      </w:r>
      <w:r w:rsidR="00314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FE5">
        <w:rPr>
          <w:rFonts w:ascii="Times New Roman" w:eastAsia="Times New Roman" w:hAnsi="Times New Roman" w:cs="Times New Roman"/>
          <w:sz w:val="28"/>
          <w:szCs w:val="28"/>
        </w:rPr>
        <w:t>руководитель оперативного штаба</w:t>
      </w:r>
    </w:p>
    <w:p w:rsidR="006C1A03" w:rsidRPr="001A5581" w:rsidRDefault="00D02FE5" w:rsidP="00127553">
      <w:pPr>
        <w:widowControl w:val="0"/>
        <w:tabs>
          <w:tab w:val="center" w:pos="4677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Батуев Л.Ч.         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554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Заместитель главы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Управляющий </w:t>
      </w:r>
      <w:r w:rsidR="001A5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д</w:t>
      </w:r>
      <w:r w:rsidR="001A5581">
        <w:rPr>
          <w:rFonts w:ascii="Times New Roman" w:hAnsi="Times New Roman" w:cs="Times New Roman"/>
          <w:sz w:val="28"/>
          <w:szCs w:val="28"/>
        </w:rPr>
        <w:t>елами</w:t>
      </w:r>
      <w:proofErr w:type="gramEnd"/>
      <w:r w:rsidR="001A5581">
        <w:rPr>
          <w:rFonts w:ascii="Times New Roman" w:hAnsi="Times New Roman" w:cs="Times New Roman"/>
          <w:sz w:val="28"/>
          <w:szCs w:val="28"/>
        </w:rPr>
        <w:t xml:space="preserve"> </w:t>
      </w:r>
      <w:r w:rsidRPr="001A558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63731" w:rsidRDefault="00B63731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Доржиев С.Б. – Заместитель главы – Председатель МКУ «Комитет по экономике и финансам».</w:t>
      </w:r>
    </w:p>
    <w:p w:rsidR="00B63731" w:rsidRDefault="00B63731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Цыдыпов С.С. – Начальник отдела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хозяйства  МКУ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«Комитет по экономике и финансам.</w:t>
      </w:r>
    </w:p>
    <w:p w:rsidR="00D02FE5" w:rsidRPr="001A5581" w:rsidRDefault="00D02FE5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 xml:space="preserve">Ешиев Б.О.  </w:t>
      </w:r>
      <w:r w:rsidR="001A5581">
        <w:rPr>
          <w:rFonts w:ascii="Times New Roman" w:hAnsi="Times New Roman" w:cs="Times New Roman"/>
          <w:sz w:val="28"/>
          <w:szCs w:val="28"/>
        </w:rPr>
        <w:t xml:space="preserve">   </w:t>
      </w:r>
      <w:r w:rsidRPr="001A5581">
        <w:rPr>
          <w:rFonts w:ascii="Times New Roman" w:hAnsi="Times New Roman" w:cs="Times New Roman"/>
          <w:sz w:val="28"/>
          <w:szCs w:val="28"/>
        </w:rPr>
        <w:t xml:space="preserve">– Начальник </w:t>
      </w:r>
      <w:r w:rsidR="001A5581">
        <w:rPr>
          <w:rFonts w:ascii="Times New Roman" w:hAnsi="Times New Roman" w:cs="Times New Roman"/>
          <w:sz w:val="28"/>
          <w:szCs w:val="28"/>
        </w:rPr>
        <w:t xml:space="preserve">отдела ГО и ЧС администрации МО </w:t>
      </w:r>
      <w:r w:rsidR="001A5581" w:rsidRPr="001A5581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1A5581" w:rsidRDefault="001A5581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сельских поселений</w:t>
      </w:r>
      <w:r w:rsidR="00D55485">
        <w:rPr>
          <w:rFonts w:ascii="Times New Roman" w:hAnsi="Times New Roman" w:cs="Times New Roman"/>
          <w:sz w:val="28"/>
          <w:szCs w:val="28"/>
        </w:rPr>
        <w:t>.</w:t>
      </w:r>
    </w:p>
    <w:p w:rsidR="00D55485" w:rsidRDefault="00D55485" w:rsidP="001275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4EF8" w:rsidRDefault="00F34EF8" w:rsidP="001275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4EF8" w:rsidRDefault="00F34EF8" w:rsidP="003142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7553" w:rsidRDefault="00127553" w:rsidP="003142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5581" w:rsidRDefault="001A5581" w:rsidP="00127553">
      <w:pPr>
        <w:jc w:val="both"/>
        <w:rPr>
          <w:rFonts w:ascii="Times New Roman" w:hAnsi="Times New Roman" w:cs="Times New Roman"/>
          <w:sz w:val="28"/>
          <w:szCs w:val="28"/>
        </w:rPr>
      </w:pPr>
      <w:r w:rsidRPr="001A5581">
        <w:rPr>
          <w:rFonts w:ascii="Times New Roman" w:hAnsi="Times New Roman" w:cs="Times New Roman"/>
          <w:sz w:val="28"/>
          <w:szCs w:val="28"/>
        </w:rPr>
        <w:t>по согласованию:</w:t>
      </w:r>
    </w:p>
    <w:p w:rsidR="001A5581" w:rsidRDefault="001A5581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Жалсанов М.Ж.       </w:t>
      </w:r>
      <w:r w:rsidR="003142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 Начальник ОП по Кижингинскому району МО МВД России «Хоринский»</w:t>
      </w:r>
    </w:p>
    <w:p w:rsidR="003142FF" w:rsidRDefault="008E797D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У.Д. </w:t>
      </w:r>
      <w:r w:rsidR="003142FF">
        <w:rPr>
          <w:rFonts w:ascii="Times New Roman" w:hAnsi="Times New Roman" w:cs="Times New Roman"/>
          <w:sz w:val="28"/>
          <w:szCs w:val="28"/>
        </w:rPr>
        <w:t>           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2FF">
        <w:rPr>
          <w:rFonts w:ascii="Times New Roman" w:hAnsi="Times New Roman" w:cs="Times New Roman"/>
          <w:sz w:val="28"/>
          <w:szCs w:val="28"/>
        </w:rPr>
        <w:t xml:space="preserve">Заместитель начальника ТО Управления </w:t>
      </w:r>
    </w:p>
    <w:p w:rsidR="003142FF" w:rsidRDefault="003142FF" w:rsidP="00127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Роспотребнадзора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Заиграевском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3142FF" w:rsidRPr="003142FF" w:rsidRDefault="00E15C52" w:rsidP="0012755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 xml:space="preserve"> Создать штабы по ликвидации чрезвычайной ситуации и разработать планы мероприятий по ликвидации чрезвычайной ситуации.</w:t>
      </w:r>
    </w:p>
    <w:p w:rsidR="003142FF" w:rsidRPr="003142FF" w:rsidRDefault="00144C30" w:rsidP="0012755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</w:t>
      </w:r>
      <w:r w:rsidR="003142FF" w:rsidRPr="003142FF">
        <w:rPr>
          <w:rFonts w:ascii="Times New Roman" w:eastAsia="Times New Roman" w:hAnsi="Times New Roman" w:cs="Times New Roman"/>
          <w:sz w:val="28"/>
          <w:szCs w:val="28"/>
        </w:rPr>
        <w:t>. Задействовать все силы и средства для ликвидации чрезвычайной ситуации, вызванной</w:t>
      </w:r>
      <w:r w:rsidR="00E15C52">
        <w:rPr>
          <w:rFonts w:ascii="Times New Roman" w:eastAsia="Times New Roman" w:hAnsi="Times New Roman" w:cs="Times New Roman"/>
          <w:sz w:val="28"/>
          <w:szCs w:val="28"/>
        </w:rPr>
        <w:t xml:space="preserve"> неблагоприятным </w:t>
      </w:r>
      <w:proofErr w:type="spellStart"/>
      <w:r w:rsidR="00E15C52">
        <w:rPr>
          <w:rFonts w:ascii="Times New Roman" w:eastAsia="Times New Roman" w:hAnsi="Times New Roman" w:cs="Times New Roman"/>
          <w:sz w:val="28"/>
          <w:szCs w:val="28"/>
        </w:rPr>
        <w:t>агрометеорогическим</w:t>
      </w:r>
      <w:proofErr w:type="spellEnd"/>
      <w:r w:rsidR="00E15C52">
        <w:rPr>
          <w:rFonts w:ascii="Times New Roman" w:eastAsia="Times New Roman" w:hAnsi="Times New Roman" w:cs="Times New Roman"/>
          <w:sz w:val="28"/>
          <w:szCs w:val="28"/>
        </w:rPr>
        <w:t xml:space="preserve"> явлением – почвенной и атмосферной засухе, повлекшего гибель посевов зерновых культур, пастбищ</w:t>
      </w:r>
    </w:p>
    <w:p w:rsidR="00C24EC3" w:rsidRPr="00C24EC3" w:rsidRDefault="00C24EC3" w:rsidP="0012755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Настоящее</w:t>
      </w:r>
      <w:r w:rsidRPr="00C24E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Pr="00C24EC3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C24EC3" w:rsidRPr="003142FF" w:rsidRDefault="00C24EC3" w:rsidP="0012755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2FF" w:rsidRPr="003142FF" w:rsidRDefault="003142FF" w:rsidP="003142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7553" w:rsidRDefault="0012755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7553" w:rsidRDefault="0012755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7553" w:rsidRDefault="0012755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2FF" w:rsidRPr="00D55485" w:rsidRDefault="00C24EC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5485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C24EC3" w:rsidRPr="00D55485" w:rsidRDefault="00C24EC3" w:rsidP="00D554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485">
        <w:rPr>
          <w:rFonts w:ascii="Times New Roman" w:hAnsi="Times New Roman" w:cs="Times New Roman"/>
          <w:b/>
          <w:sz w:val="28"/>
          <w:szCs w:val="28"/>
        </w:rPr>
        <w:t xml:space="preserve">«Кижингинский </w:t>
      </w:r>
      <w:proofErr w:type="gramStart"/>
      <w:r w:rsidRPr="00D55485">
        <w:rPr>
          <w:rFonts w:ascii="Times New Roman" w:hAnsi="Times New Roman" w:cs="Times New Roman"/>
          <w:b/>
          <w:sz w:val="28"/>
          <w:szCs w:val="28"/>
        </w:rPr>
        <w:t xml:space="preserve">район»   </w:t>
      </w:r>
      <w:proofErr w:type="gramEnd"/>
      <w:r w:rsidRPr="00D554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Г.З. Лхасаранов</w:t>
      </w:r>
    </w:p>
    <w:p w:rsidR="008E797D" w:rsidRDefault="003142FF" w:rsidP="003142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581" w:rsidRPr="001A5581" w:rsidRDefault="001A5581" w:rsidP="001A55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581" w:rsidRPr="001A5581" w:rsidRDefault="001A5581" w:rsidP="001A55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A5581" w:rsidRPr="001A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09"/>
    <w:rsid w:val="000D3B9E"/>
    <w:rsid w:val="00127553"/>
    <w:rsid w:val="00144C30"/>
    <w:rsid w:val="00192B74"/>
    <w:rsid w:val="001A5581"/>
    <w:rsid w:val="00283AF8"/>
    <w:rsid w:val="003142FF"/>
    <w:rsid w:val="004C55CF"/>
    <w:rsid w:val="006C1A03"/>
    <w:rsid w:val="00894916"/>
    <w:rsid w:val="008E797D"/>
    <w:rsid w:val="00995970"/>
    <w:rsid w:val="00A43209"/>
    <w:rsid w:val="00A815FD"/>
    <w:rsid w:val="00B63731"/>
    <w:rsid w:val="00B74F36"/>
    <w:rsid w:val="00C24EC3"/>
    <w:rsid w:val="00CC54AA"/>
    <w:rsid w:val="00CC670E"/>
    <w:rsid w:val="00D02FE5"/>
    <w:rsid w:val="00D55485"/>
    <w:rsid w:val="00E15C52"/>
    <w:rsid w:val="00E27CB7"/>
    <w:rsid w:val="00F34EF8"/>
    <w:rsid w:val="00F9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471A"/>
  <w15:chartTrackingRefBased/>
  <w15:docId w15:val="{B39C57D7-F689-48B6-887B-A5D946B0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CB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C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27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E2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2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B7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2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EDDS02</cp:lastModifiedBy>
  <cp:revision>7</cp:revision>
  <cp:lastPrinted>2024-07-09T07:31:00Z</cp:lastPrinted>
  <dcterms:created xsi:type="dcterms:W3CDTF">2025-07-08T01:17:00Z</dcterms:created>
  <dcterms:modified xsi:type="dcterms:W3CDTF">2025-07-18T07:46:00Z</dcterms:modified>
</cp:coreProperties>
</file>